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4AF3C" w14:textId="1936523F" w:rsidR="00375E7D" w:rsidRDefault="00375E7D" w:rsidP="0085345E">
      <w:r>
        <w:t>OBLIGACION 1 ANALISIS DE LA AP2</w:t>
      </w:r>
    </w:p>
    <w:p w14:paraId="22F6F4AD" w14:textId="77777777" w:rsidR="00375E7D" w:rsidRDefault="00375E7D" w:rsidP="0085345E"/>
    <w:p w14:paraId="107E6846" w14:textId="64BCA6AB" w:rsidR="0085345E" w:rsidRDefault="00375E7D" w:rsidP="0085345E">
      <w:hyperlink r:id="rId4" w:history="1">
        <w:r w:rsidRPr="00AB59F1">
          <w:rPr>
            <w:rStyle w:val="Hipervnculo"/>
          </w:rPr>
          <w:t>https://drive.google.com/drive/folders/1a_0TenHcLMu3OnUP-L-wLaK1V6fvzgAG</w:t>
        </w:r>
      </w:hyperlink>
    </w:p>
    <w:p w14:paraId="10259933" w14:textId="77777777" w:rsidR="0085345E" w:rsidRDefault="0085345E"/>
    <w:p w14:paraId="57E0C550" w14:textId="4AC22D5B" w:rsidR="00391278" w:rsidRDefault="00391278">
      <w:r w:rsidRPr="00391278">
        <w:drawing>
          <wp:inline distT="0" distB="0" distL="0" distR="0" wp14:anchorId="1652DAFF" wp14:editId="609EA8A5">
            <wp:extent cx="5612130" cy="2988945"/>
            <wp:effectExtent l="0" t="0" r="7620" b="1905"/>
            <wp:docPr id="90353470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53470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8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E0BEF" w14:textId="77777777" w:rsidR="00391278" w:rsidRDefault="00391278"/>
    <w:sectPr w:rsidR="0039127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45E"/>
    <w:rsid w:val="00375E7D"/>
    <w:rsid w:val="00391278"/>
    <w:rsid w:val="0051790F"/>
    <w:rsid w:val="0085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A3CB"/>
  <w15:chartTrackingRefBased/>
  <w15:docId w15:val="{07441167-0D17-46A8-9816-5970F3542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45E"/>
  </w:style>
  <w:style w:type="paragraph" w:styleId="Ttulo1">
    <w:name w:val="heading 1"/>
    <w:basedOn w:val="Normal"/>
    <w:next w:val="Normal"/>
    <w:link w:val="Ttulo1Car"/>
    <w:uiPriority w:val="9"/>
    <w:qFormat/>
    <w:rsid w:val="008534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534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534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534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534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534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534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534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534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534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534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534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5345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5345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5345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5345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5345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5345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534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534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534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534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534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5345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5345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5345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534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5345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5345E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85345E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75E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drive.google.com/drive/folders/1a_0TenHcLMu3OnUP-L-wLaK1V6fvzgA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30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Liliana Quevedo Ramirez</dc:creator>
  <cp:keywords/>
  <dc:description/>
  <cp:lastModifiedBy>Sandra Liliana Quevedo Ramirez</cp:lastModifiedBy>
  <cp:revision>1</cp:revision>
  <dcterms:created xsi:type="dcterms:W3CDTF">2026-05-04T00:19:00Z</dcterms:created>
  <dcterms:modified xsi:type="dcterms:W3CDTF">2026-05-05T19:23:00Z</dcterms:modified>
</cp:coreProperties>
</file>